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4D" w:rsidRPr="002F6882" w:rsidRDefault="009648A2" w:rsidP="000347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</w:t>
      </w:r>
      <w:r w:rsidR="0003474D" w:rsidRPr="002F6882">
        <w:rPr>
          <w:rFonts w:ascii="Times New Roman" w:hAnsi="Times New Roman" w:cs="Times New Roman"/>
          <w:sz w:val="24"/>
          <w:szCs w:val="24"/>
        </w:rPr>
        <w:t>.</w:t>
      </w:r>
    </w:p>
    <w:p w:rsidR="0003474D" w:rsidRPr="002F6882" w:rsidRDefault="0003474D" w:rsidP="000347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882">
        <w:rPr>
          <w:rFonts w:ascii="Times New Roman" w:hAnsi="Times New Roman" w:cs="Times New Roman"/>
          <w:b/>
          <w:sz w:val="24"/>
          <w:szCs w:val="24"/>
        </w:rPr>
        <w:t>2.6 Изучения зависимости давления газа от объёма при постоянной температуре.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 xml:space="preserve">Экспериментально установить, как зависит давления газа от объёма при постоянной </w:t>
      </w:r>
      <w:r w:rsidR="000B2512" w:rsidRPr="002F6882">
        <w:rPr>
          <w:rFonts w:ascii="Times New Roman" w:hAnsi="Times New Roman" w:cs="Times New Roman"/>
          <w:sz w:val="24"/>
          <w:szCs w:val="24"/>
        </w:rPr>
        <w:t>температуре,</w:t>
      </w:r>
      <w:r w:rsidRPr="002F6882">
        <w:rPr>
          <w:rFonts w:ascii="Times New Roman" w:hAnsi="Times New Roman" w:cs="Times New Roman"/>
          <w:sz w:val="24"/>
          <w:szCs w:val="24"/>
        </w:rPr>
        <w:t xml:space="preserve"> и построить график зависимости давления газа от объёма при изотермическом процессе.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i/>
          <w:sz w:val="24"/>
          <w:szCs w:val="24"/>
        </w:rPr>
        <w:t xml:space="preserve">Приборы и материалы: </w:t>
      </w:r>
      <w:r w:rsidRPr="002F6882">
        <w:rPr>
          <w:rFonts w:ascii="Times New Roman" w:hAnsi="Times New Roman" w:cs="Times New Roman"/>
          <w:sz w:val="24"/>
          <w:szCs w:val="24"/>
        </w:rPr>
        <w:t>шприц объёмом  50 мл со шлангом, датчик давления.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Сделайте предположение и обоснуйте его: график, какой математической зависимости будет выражать закон Бойля-Мариотта.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 xml:space="preserve">Ход работы: 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Подготовка к проведению эксперимента: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F6882">
        <w:rPr>
          <w:rFonts w:ascii="Times New Roman" w:hAnsi="Times New Roman" w:cs="Times New Roman"/>
          <w:i/>
          <w:sz w:val="24"/>
          <w:szCs w:val="24"/>
          <w:u w:val="single"/>
        </w:rPr>
        <w:t xml:space="preserve">!!! Поршень шприца выставите на отметку 30 мл!!! иначе можно повредить датчик давления. </w:t>
      </w:r>
      <w:r w:rsidRPr="002F6882">
        <w:rPr>
          <w:rFonts w:ascii="Times New Roman" w:hAnsi="Times New Roman" w:cs="Times New Roman"/>
          <w:i/>
          <w:sz w:val="24"/>
          <w:szCs w:val="24"/>
        </w:rPr>
        <w:t>Во время подготовки и проведения эксперимента держите шприц за корпус в области выше метки 50мл, чтобы не нагревать газ внутри шприца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1.Соедините датчик давления со шприцом и с помощью кабеля к компьютеру.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2.Запустите программу «Практикум», в списке работ выберите сценарий выполнения работы «2.6 Изучения зависимости давления газа от объёма» (откроется окно для регистрации показаний датчика давления).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ИЗМЕРЕНИЯ: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3. Запустите измерения. Последовательно сжимайте шприц, останавливаясь на несколько секунд в положениях поршня 25, 20 и 15 мл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7.Следите, как меняются показания датчика (красная линия в окне регистрации датчика).</w:t>
      </w:r>
    </w:p>
    <w:p w:rsidR="0003474D" w:rsidRPr="002F6882" w:rsidRDefault="0003474D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8. Постепенно ослабляйте поршень и последовательно увеличивайте объём, останавливая на несколько секунд поршень в положениях 20, 25, 30, 35, 40 мл</w:t>
      </w:r>
      <w:r w:rsidR="00226A78" w:rsidRPr="002F6882">
        <w:rPr>
          <w:rFonts w:ascii="Times New Roman" w:hAnsi="Times New Roman" w:cs="Times New Roman"/>
          <w:sz w:val="24"/>
          <w:szCs w:val="24"/>
        </w:rPr>
        <w:t>, затем верните поршень в исходное положение, задержав его в положениях 35, 30.</w:t>
      </w:r>
    </w:p>
    <w:p w:rsidR="00907E08" w:rsidRPr="002F6882" w:rsidRDefault="00907E08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9</w:t>
      </w:r>
      <w:r w:rsidR="0003474D" w:rsidRPr="002F6882">
        <w:rPr>
          <w:rFonts w:ascii="Times New Roman" w:hAnsi="Times New Roman" w:cs="Times New Roman"/>
          <w:sz w:val="24"/>
          <w:szCs w:val="24"/>
        </w:rPr>
        <w:t>. Остановите регистрацию. С помощью жёлтого маркера (левой кнопкой мыши по точкам кривой давления) и кнопки «+»  занесите полученные результаты в таблицу): жёлтый маркер нужно устанавливать на горизонтальные линии кривой давления, нажать кнопку «+»,  каждой горизонтальной линии соответствует значение объёма (25,20</w:t>
      </w:r>
      <w:r w:rsidR="00226A78" w:rsidRPr="002F6882">
        <w:rPr>
          <w:rFonts w:ascii="Times New Roman" w:hAnsi="Times New Roman" w:cs="Times New Roman"/>
          <w:sz w:val="24"/>
          <w:szCs w:val="24"/>
        </w:rPr>
        <w:t xml:space="preserve"> и 15 мл при уменьшении объёма;</w:t>
      </w:r>
      <w:r w:rsidR="0003474D" w:rsidRPr="002F6882">
        <w:rPr>
          <w:rFonts w:ascii="Times New Roman" w:hAnsi="Times New Roman" w:cs="Times New Roman"/>
          <w:sz w:val="24"/>
          <w:szCs w:val="24"/>
        </w:rPr>
        <w:t xml:space="preserve"> </w:t>
      </w:r>
      <w:r w:rsidR="00226A78" w:rsidRPr="002F68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474D" w:rsidRPr="002F6882">
        <w:rPr>
          <w:rFonts w:ascii="Times New Roman" w:hAnsi="Times New Roman" w:cs="Times New Roman"/>
          <w:sz w:val="24"/>
          <w:szCs w:val="24"/>
        </w:rPr>
        <w:t>20,25,30,35,40 мл при увеличении объёма</w:t>
      </w:r>
      <w:r w:rsidR="00226A78" w:rsidRPr="002F6882">
        <w:rPr>
          <w:rFonts w:ascii="Times New Roman" w:hAnsi="Times New Roman" w:cs="Times New Roman"/>
          <w:sz w:val="24"/>
          <w:szCs w:val="24"/>
        </w:rPr>
        <w:t xml:space="preserve"> и 35, 30 мл при повторном уменьшении</w:t>
      </w:r>
      <w:r w:rsidR="00DC62A0" w:rsidRPr="002F6882">
        <w:rPr>
          <w:rFonts w:ascii="Times New Roman" w:hAnsi="Times New Roman" w:cs="Times New Roman"/>
          <w:sz w:val="24"/>
          <w:szCs w:val="24"/>
        </w:rPr>
        <w:t>), эти значения объёма</w:t>
      </w:r>
      <w:r w:rsidR="0003474D" w:rsidRPr="002F6882">
        <w:rPr>
          <w:rFonts w:ascii="Times New Roman" w:hAnsi="Times New Roman" w:cs="Times New Roman"/>
          <w:sz w:val="24"/>
          <w:szCs w:val="24"/>
        </w:rPr>
        <w:t xml:space="preserve"> нужно вручную занести в таблицу</w:t>
      </w:r>
      <w:r w:rsidR="00226A78" w:rsidRPr="002F6882">
        <w:rPr>
          <w:rFonts w:ascii="Times New Roman" w:hAnsi="Times New Roman" w:cs="Times New Roman"/>
          <w:sz w:val="24"/>
          <w:szCs w:val="24"/>
        </w:rPr>
        <w:t xml:space="preserve"> в соответствующие стол</w:t>
      </w:r>
      <w:r w:rsidR="00DC62A0" w:rsidRPr="002F6882">
        <w:rPr>
          <w:rFonts w:ascii="Times New Roman" w:hAnsi="Times New Roman" w:cs="Times New Roman"/>
          <w:sz w:val="24"/>
          <w:szCs w:val="24"/>
        </w:rPr>
        <w:t>б</w:t>
      </w:r>
      <w:r w:rsidR="00226A78" w:rsidRPr="002F6882">
        <w:rPr>
          <w:rFonts w:ascii="Times New Roman" w:hAnsi="Times New Roman" w:cs="Times New Roman"/>
          <w:sz w:val="24"/>
          <w:szCs w:val="24"/>
        </w:rPr>
        <w:t>ики</w:t>
      </w:r>
      <w:r w:rsidR="0003474D" w:rsidRPr="002F6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26A78" w:rsidRPr="002F6882" w:rsidRDefault="00907E08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10</w:t>
      </w:r>
      <w:r w:rsidR="00226A78" w:rsidRPr="002F6882">
        <w:rPr>
          <w:rFonts w:ascii="Times New Roman" w:hAnsi="Times New Roman" w:cs="Times New Roman"/>
          <w:sz w:val="24"/>
          <w:szCs w:val="24"/>
        </w:rPr>
        <w:t xml:space="preserve">.Откройте вкладку «Исходные данные» и впишите погрешность (в миллиметрах), с которой Вы устанавливаете объём газа в каждом положении поршня – это </w:t>
      </w:r>
      <w:r w:rsidR="00226A78" w:rsidRPr="002F6882">
        <w:rPr>
          <w:rFonts w:ascii="Times New Roman" w:hAnsi="Times New Roman" w:cs="Times New Roman"/>
          <w:sz w:val="24"/>
          <w:szCs w:val="24"/>
          <w:u w:val="single"/>
        </w:rPr>
        <w:t>+</w:t>
      </w:r>
      <w:r w:rsidR="00226A78" w:rsidRPr="002F6882">
        <w:rPr>
          <w:rFonts w:ascii="Times New Roman" w:hAnsi="Times New Roman" w:cs="Times New Roman"/>
          <w:sz w:val="24"/>
          <w:szCs w:val="24"/>
        </w:rPr>
        <w:t xml:space="preserve">0,5 </w:t>
      </w:r>
      <w:proofErr w:type="spellStart"/>
      <w:r w:rsidR="00226A78" w:rsidRPr="002F6882">
        <w:rPr>
          <w:rFonts w:ascii="Times New Roman" w:hAnsi="Times New Roman" w:cs="Times New Roman"/>
          <w:sz w:val="24"/>
          <w:szCs w:val="24"/>
        </w:rPr>
        <w:t>ц.д</w:t>
      </w:r>
      <w:proofErr w:type="spellEnd"/>
      <w:r w:rsidR="00226A78" w:rsidRPr="002F6882">
        <w:rPr>
          <w:rFonts w:ascii="Times New Roman" w:hAnsi="Times New Roman" w:cs="Times New Roman"/>
          <w:sz w:val="24"/>
          <w:szCs w:val="24"/>
        </w:rPr>
        <w:t>. шприца. Она будет откладываться на графике.</w:t>
      </w:r>
    </w:p>
    <w:p w:rsidR="00226A78" w:rsidRPr="002F6882" w:rsidRDefault="00907E08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11</w:t>
      </w:r>
      <w:r w:rsidR="00226A78" w:rsidRPr="002F6882">
        <w:rPr>
          <w:rFonts w:ascii="Times New Roman" w:hAnsi="Times New Roman" w:cs="Times New Roman"/>
          <w:sz w:val="24"/>
          <w:szCs w:val="24"/>
        </w:rPr>
        <w:t>.</w:t>
      </w:r>
      <w:r w:rsidR="000B2512" w:rsidRPr="002F6882">
        <w:rPr>
          <w:rFonts w:ascii="Times New Roman" w:hAnsi="Times New Roman" w:cs="Times New Roman"/>
          <w:sz w:val="24"/>
          <w:szCs w:val="24"/>
        </w:rPr>
        <w:t xml:space="preserve">Получите график зависимости давления газа от объёма на основании внесённых в таблицу данных, перейдя на вкладку «График </w:t>
      </w:r>
      <w:r w:rsidR="000B2512" w:rsidRPr="002F688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0B2512" w:rsidRPr="002F6882">
        <w:rPr>
          <w:rFonts w:ascii="Times New Roman" w:hAnsi="Times New Roman" w:cs="Times New Roman"/>
          <w:sz w:val="24"/>
          <w:szCs w:val="24"/>
        </w:rPr>
        <w:t>(</w:t>
      </w:r>
      <w:r w:rsidR="000B2512" w:rsidRPr="002F688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B2512" w:rsidRPr="002F6882">
        <w:rPr>
          <w:rFonts w:ascii="Times New Roman" w:hAnsi="Times New Roman" w:cs="Times New Roman"/>
          <w:sz w:val="24"/>
          <w:szCs w:val="24"/>
        </w:rPr>
        <w:t>)» выберите функцию соответствующую математической зависимости давления газа от объёма при постоянной температуре в выпадающем окне  и нажмите на кнопку график и получите графическую зависимость параметров при изотермическом процессе.</w:t>
      </w:r>
    </w:p>
    <w:p w:rsidR="000B2512" w:rsidRPr="002F6882" w:rsidRDefault="00936A50" w:rsidP="000347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3474D" w:rsidRPr="002F6882">
        <w:rPr>
          <w:rFonts w:ascii="Times New Roman" w:hAnsi="Times New Roman" w:cs="Times New Roman"/>
          <w:sz w:val="24"/>
          <w:szCs w:val="24"/>
        </w:rPr>
        <w:t>. Оформите отчёт о работе (кнопка «книжка»), перенесите в него кривую с зарегистрированными показаниями  датчика</w:t>
      </w:r>
      <w:r w:rsidR="000B2512" w:rsidRPr="002F6882">
        <w:rPr>
          <w:rFonts w:ascii="Times New Roman" w:hAnsi="Times New Roman" w:cs="Times New Roman"/>
          <w:sz w:val="24"/>
          <w:szCs w:val="24"/>
        </w:rPr>
        <w:t>, таблицу значений, график.</w:t>
      </w:r>
      <w:r w:rsidR="0003474D" w:rsidRPr="002F6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512" w:rsidRPr="002F6882" w:rsidRDefault="000B2512" w:rsidP="000B2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Сделайте вывод о графической зависимости параметров при изотермическом процессе.</w:t>
      </w:r>
    </w:p>
    <w:p w:rsidR="000B2512" w:rsidRPr="002F6882" w:rsidRDefault="000B2512" w:rsidP="000B2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 xml:space="preserve">Примерная схема вывода (можно свою форму): </w:t>
      </w:r>
    </w:p>
    <w:p w:rsidR="000B2512" w:rsidRPr="002F6882" w:rsidRDefault="000B2512" w:rsidP="000B2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 xml:space="preserve">Какой закон устанавливали…. </w:t>
      </w:r>
    </w:p>
    <w:p w:rsidR="000B2512" w:rsidRPr="002F6882" w:rsidRDefault="000B2512" w:rsidP="000B2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>Создали условия соответствующие</w:t>
      </w:r>
      <w:proofErr w:type="gramStart"/>
      <w:r w:rsidRPr="002F6882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 w:rsidRPr="002F6882">
        <w:rPr>
          <w:rFonts w:ascii="Times New Roman" w:hAnsi="Times New Roman" w:cs="Times New Roman"/>
          <w:sz w:val="24"/>
          <w:szCs w:val="24"/>
        </w:rPr>
        <w:t>изопроцессу</w:t>
      </w:r>
      <w:proofErr w:type="spellEnd"/>
      <w:r w:rsidRPr="002F6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29F1" w:rsidRPr="002F6882" w:rsidRDefault="000B2512" w:rsidP="00936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882">
        <w:rPr>
          <w:rFonts w:ascii="Times New Roman" w:hAnsi="Times New Roman" w:cs="Times New Roman"/>
          <w:sz w:val="24"/>
          <w:szCs w:val="24"/>
        </w:rPr>
        <w:t xml:space="preserve">Графиком зависимости является ….(прямая, проходящая через…, гипербола), </w:t>
      </w:r>
      <w:proofErr w:type="gramStart"/>
      <w:r w:rsidRPr="002F6882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2F6882">
        <w:rPr>
          <w:rFonts w:ascii="Times New Roman" w:hAnsi="Times New Roman" w:cs="Times New Roman"/>
          <w:sz w:val="24"/>
          <w:szCs w:val="24"/>
        </w:rPr>
        <w:t xml:space="preserve"> зависимость макропараметров…..</w:t>
      </w:r>
    </w:p>
    <w:sectPr w:rsidR="00DC29F1" w:rsidRPr="002F6882" w:rsidSect="002F688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474D"/>
    <w:rsid w:val="0003474D"/>
    <w:rsid w:val="000B2512"/>
    <w:rsid w:val="001C7E9A"/>
    <w:rsid w:val="001E50B9"/>
    <w:rsid w:val="00226A78"/>
    <w:rsid w:val="002F6882"/>
    <w:rsid w:val="003A7A7E"/>
    <w:rsid w:val="007439DE"/>
    <w:rsid w:val="00907E08"/>
    <w:rsid w:val="00936A50"/>
    <w:rsid w:val="009648A2"/>
    <w:rsid w:val="00AA5BBB"/>
    <w:rsid w:val="00DC29F1"/>
    <w:rsid w:val="00DC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Тарунова ЛЛ</cp:lastModifiedBy>
  <cp:revision>5</cp:revision>
  <cp:lastPrinted>2014-02-25T05:04:00Z</cp:lastPrinted>
  <dcterms:created xsi:type="dcterms:W3CDTF">2014-02-24T21:21:00Z</dcterms:created>
  <dcterms:modified xsi:type="dcterms:W3CDTF">2017-11-30T17:21:00Z</dcterms:modified>
</cp:coreProperties>
</file>